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64" w:rsidRDefault="006A749C">
      <w:r>
        <w:t>Уважаемые господа,</w:t>
      </w:r>
    </w:p>
    <w:p w:rsidR="006A749C" w:rsidRDefault="006A749C">
      <w:r>
        <w:t xml:space="preserve">Всю техническую документацию можно скачать с сайта ЕИС по номеру закупки </w:t>
      </w:r>
      <w:r w:rsidRPr="006A749C">
        <w:t>№</w:t>
      </w:r>
      <w:proofErr w:type="gramStart"/>
      <w:r w:rsidRPr="006A749C">
        <w:t xml:space="preserve">31806623104  </w:t>
      </w:r>
      <w:r>
        <w:t>:</w:t>
      </w:r>
      <w:bookmarkStart w:id="0" w:name="_GoBack"/>
      <w:bookmarkEnd w:id="0"/>
      <w:proofErr w:type="gramEnd"/>
    </w:p>
    <w:p w:rsidR="006A749C" w:rsidRPr="006A749C" w:rsidRDefault="006A749C">
      <w:r w:rsidRPr="006A749C">
        <w:t>Открытый конкурс на право заключения договора на выполнение строительно-монтажных работ ВНС и КНС «Ива» для подключения строящихся жилых домов в жилом районе Ива-1 для ООО «</w:t>
      </w:r>
      <w:proofErr w:type="spellStart"/>
      <w:r w:rsidRPr="006A749C">
        <w:t>Новогор-Прикамье</w:t>
      </w:r>
      <w:proofErr w:type="spellEnd"/>
      <w:r w:rsidRPr="006A749C">
        <w:t xml:space="preserve">». </w:t>
      </w:r>
    </w:p>
    <w:sectPr w:rsidR="006A749C" w:rsidRPr="006A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B3"/>
    <w:rsid w:val="006A749C"/>
    <w:rsid w:val="00786B64"/>
    <w:rsid w:val="00C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9FBC8-3BB3-4F98-8076-83ADA75C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Мутафян Аида Араевна</dc:creator>
  <cp:keywords/>
  <dc:description/>
  <cp:lastModifiedBy>Мутафян Аида Араевна</cp:lastModifiedBy>
  <cp:revision>2</cp:revision>
  <dcterms:created xsi:type="dcterms:W3CDTF">2018-06-19T14:19:00Z</dcterms:created>
  <dcterms:modified xsi:type="dcterms:W3CDTF">2018-06-19T14:21:00Z</dcterms:modified>
</cp:coreProperties>
</file>